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DC" w:rsidRPr="00AE4DED" w:rsidRDefault="0093242E" w:rsidP="0093242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E4DED">
        <w:rPr>
          <w:rFonts w:ascii="Times New Roman" w:hAnsi="Times New Roman" w:cs="Times New Roman"/>
          <w:b/>
        </w:rPr>
        <w:t>Приложение №1</w:t>
      </w:r>
    </w:p>
    <w:p w:rsidR="0093242E" w:rsidRPr="00AE4DED" w:rsidRDefault="0093242E" w:rsidP="0093242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E4DED">
        <w:rPr>
          <w:rFonts w:ascii="Times New Roman" w:hAnsi="Times New Roman" w:cs="Times New Roman"/>
          <w:b/>
        </w:rPr>
        <w:t xml:space="preserve">к </w:t>
      </w:r>
      <w:r w:rsidR="00764F7A" w:rsidRPr="00AE4DED">
        <w:rPr>
          <w:rFonts w:ascii="Times New Roman" w:hAnsi="Times New Roman" w:cs="Times New Roman"/>
          <w:b/>
        </w:rPr>
        <w:t>Д</w:t>
      </w:r>
      <w:r w:rsidR="009C087A" w:rsidRPr="00AE4DED">
        <w:rPr>
          <w:rFonts w:ascii="Times New Roman" w:hAnsi="Times New Roman" w:cs="Times New Roman"/>
          <w:b/>
        </w:rPr>
        <w:t>оговору</w:t>
      </w:r>
      <w:r w:rsidR="002A73C5" w:rsidRPr="00AE4DED">
        <w:rPr>
          <w:rFonts w:ascii="Times New Roman" w:hAnsi="Times New Roman" w:cs="Times New Roman"/>
          <w:b/>
        </w:rPr>
        <w:t xml:space="preserve"> №</w:t>
      </w:r>
      <w:r w:rsidR="00AE4DED" w:rsidRPr="00AE4DED">
        <w:rPr>
          <w:rFonts w:ascii="Times New Roman" w:hAnsi="Times New Roman" w:cs="Times New Roman"/>
          <w:b/>
        </w:rPr>
        <w:t xml:space="preserve"> 01.1</w:t>
      </w:r>
      <w:r w:rsidR="001D74FC">
        <w:rPr>
          <w:rFonts w:ascii="Times New Roman" w:hAnsi="Times New Roman" w:cs="Times New Roman"/>
          <w:b/>
        </w:rPr>
        <w:t>2</w:t>
      </w:r>
      <w:r w:rsidR="00AE4DED" w:rsidRPr="00AE4DED">
        <w:rPr>
          <w:rFonts w:ascii="Times New Roman" w:hAnsi="Times New Roman" w:cs="Times New Roman"/>
          <w:b/>
        </w:rPr>
        <w:t>.202</w:t>
      </w:r>
      <w:r w:rsidR="001D74FC">
        <w:rPr>
          <w:rFonts w:ascii="Times New Roman" w:hAnsi="Times New Roman" w:cs="Times New Roman"/>
          <w:b/>
        </w:rPr>
        <w:t>5</w:t>
      </w:r>
      <w:r w:rsidR="00AE4DED" w:rsidRPr="00AE4DED">
        <w:rPr>
          <w:rFonts w:ascii="Times New Roman" w:hAnsi="Times New Roman" w:cs="Times New Roman"/>
          <w:b/>
        </w:rPr>
        <w:t xml:space="preserve"> – </w:t>
      </w:r>
      <w:proofErr w:type="spellStart"/>
      <w:r w:rsidR="00AE4DED" w:rsidRPr="00AE4DED">
        <w:rPr>
          <w:rFonts w:ascii="Times New Roman" w:hAnsi="Times New Roman" w:cs="Times New Roman"/>
          <w:b/>
        </w:rPr>
        <w:t>Sport</w:t>
      </w:r>
      <w:proofErr w:type="spellEnd"/>
      <w:r w:rsidR="00AE4DED" w:rsidRPr="00AE4DED">
        <w:rPr>
          <w:rFonts w:ascii="Times New Roman" w:hAnsi="Times New Roman" w:cs="Times New Roman"/>
          <w:b/>
        </w:rPr>
        <w:t xml:space="preserve"> B2B </w:t>
      </w:r>
      <w:r w:rsidR="003A2573" w:rsidRPr="00AE4DED">
        <w:rPr>
          <w:rFonts w:ascii="Times New Roman" w:hAnsi="Times New Roman" w:cs="Times New Roman"/>
          <w:b/>
        </w:rPr>
        <w:t>от «</w:t>
      </w:r>
      <w:r w:rsidR="001D74FC">
        <w:rPr>
          <w:rFonts w:ascii="Times New Roman" w:hAnsi="Times New Roman" w:cs="Times New Roman"/>
          <w:b/>
        </w:rPr>
        <w:t>31</w:t>
      </w:r>
      <w:r w:rsidR="003A2573" w:rsidRPr="00AE4DED">
        <w:rPr>
          <w:rFonts w:ascii="Times New Roman" w:hAnsi="Times New Roman" w:cs="Times New Roman"/>
          <w:b/>
        </w:rPr>
        <w:t>»</w:t>
      </w:r>
      <w:r w:rsidR="00AE4DED" w:rsidRPr="00AE4DED">
        <w:rPr>
          <w:rFonts w:ascii="Times New Roman" w:hAnsi="Times New Roman" w:cs="Times New Roman"/>
          <w:b/>
        </w:rPr>
        <w:t xml:space="preserve"> января</w:t>
      </w:r>
      <w:r w:rsidR="008075AC" w:rsidRPr="00AE4DED">
        <w:rPr>
          <w:rFonts w:ascii="Times New Roman" w:hAnsi="Times New Roman" w:cs="Times New Roman"/>
          <w:b/>
        </w:rPr>
        <w:t xml:space="preserve"> </w:t>
      </w:r>
      <w:r w:rsidR="003A2573" w:rsidRPr="00AE4DED">
        <w:rPr>
          <w:rFonts w:ascii="Times New Roman" w:hAnsi="Times New Roman" w:cs="Times New Roman"/>
          <w:b/>
        </w:rPr>
        <w:t>20</w:t>
      </w:r>
      <w:r w:rsidR="00AE4DED" w:rsidRPr="00AE4DED">
        <w:rPr>
          <w:rFonts w:ascii="Times New Roman" w:hAnsi="Times New Roman" w:cs="Times New Roman"/>
          <w:b/>
        </w:rPr>
        <w:t>2</w:t>
      </w:r>
      <w:r w:rsidR="001D74FC">
        <w:rPr>
          <w:rFonts w:ascii="Times New Roman" w:hAnsi="Times New Roman" w:cs="Times New Roman"/>
          <w:b/>
        </w:rPr>
        <w:t xml:space="preserve">5 </w:t>
      </w:r>
      <w:r w:rsidRPr="00AE4DED">
        <w:rPr>
          <w:rFonts w:ascii="Times New Roman" w:hAnsi="Times New Roman" w:cs="Times New Roman"/>
          <w:b/>
        </w:rPr>
        <w:t>г.</w:t>
      </w:r>
    </w:p>
    <w:p w:rsidR="00114023" w:rsidRDefault="00114023" w:rsidP="0093242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5210A" w:rsidRPr="00114023" w:rsidRDefault="0025210A" w:rsidP="0093242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93242E" w:rsidRPr="00114023" w:rsidRDefault="0093242E" w:rsidP="009324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023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стандартного стенда</w:t>
      </w:r>
    </w:p>
    <w:tbl>
      <w:tblPr>
        <w:tblStyle w:val="a3"/>
        <w:tblW w:w="10714" w:type="dxa"/>
        <w:tblLook w:val="04A0"/>
      </w:tblPr>
      <w:tblGrid>
        <w:gridCol w:w="3663"/>
        <w:gridCol w:w="3479"/>
        <w:gridCol w:w="3572"/>
      </w:tblGrid>
      <w:tr w:rsidR="0093242E" w:rsidRPr="00251A4D" w:rsidTr="00114023">
        <w:trPr>
          <w:trHeight w:val="3223"/>
        </w:trPr>
        <w:tc>
          <w:tcPr>
            <w:tcW w:w="3663" w:type="dxa"/>
          </w:tcPr>
          <w:p w:rsidR="0093242E" w:rsidRPr="003D08BF" w:rsidRDefault="0093242E" w:rsidP="009324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2 стул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1 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93242E" w:rsidRPr="00251A4D" w:rsidRDefault="00114023" w:rsidP="00114023">
            <w:pPr>
              <w:rPr>
                <w:rFonts w:ascii="Times New Roman" w:hAnsi="Times New Roman" w:cs="Times New Roman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  1 вешалка</w:t>
            </w:r>
          </w:p>
        </w:tc>
        <w:tc>
          <w:tcPr>
            <w:tcW w:w="3479" w:type="dxa"/>
          </w:tcPr>
          <w:p w:rsidR="0093242E" w:rsidRPr="003D08BF" w:rsidRDefault="00251A4D" w:rsidP="00251A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2 стула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2 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  1 вешалка </w:t>
            </w:r>
          </w:p>
          <w:p w:rsidR="00251A4D" w:rsidRPr="00251A4D" w:rsidRDefault="00114023" w:rsidP="0069686A">
            <w:pPr>
              <w:rPr>
                <w:rFonts w:ascii="Times New Roman" w:hAnsi="Times New Roman" w:cs="Times New Roman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 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блок розет</w:t>
            </w:r>
            <w:r w:rsidR="006968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</w:t>
            </w:r>
          </w:p>
        </w:tc>
        <w:tc>
          <w:tcPr>
            <w:tcW w:w="3572" w:type="dxa"/>
          </w:tcPr>
          <w:p w:rsidR="0093242E" w:rsidRPr="003D08BF" w:rsidRDefault="00251A4D" w:rsidP="00251A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  Фризовая панель с надписью по одной/двум сторонам стенда (наименование компании, город/страна – кол-во знаков –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3 стула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3 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  1 вешалка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9.   1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блок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9686A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розет</w:t>
            </w:r>
            <w:r w:rsidR="006968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51A4D" w:rsidRPr="00114023" w:rsidRDefault="00114023" w:rsidP="003B7FD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10. 1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,0х0,5 м </w:t>
            </w:r>
          </w:p>
        </w:tc>
      </w:tr>
      <w:tr w:rsidR="0093242E" w:rsidRPr="00251A4D" w:rsidTr="00114023">
        <w:trPr>
          <w:trHeight w:val="3603"/>
        </w:trPr>
        <w:tc>
          <w:tcPr>
            <w:tcW w:w="3663" w:type="dxa"/>
          </w:tcPr>
          <w:p w:rsidR="0093242E" w:rsidRPr="003D08BF" w:rsidRDefault="0037570A" w:rsidP="003757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  Фризовая панель с надписью по одной/двум сторонам стенда (наименование компании, город/страна – количество знаков – 15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4 стула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  1 вешалка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 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блок </w:t>
            </w:r>
            <w:r w:rsidR="0069686A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розет</w:t>
            </w:r>
            <w:r w:rsidR="006968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14023" w:rsidRPr="009057F3" w:rsidRDefault="0069686A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</w:t>
            </w:r>
            <w:r w:rsidR="00114023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стеновая панель</w:t>
            </w:r>
          </w:p>
          <w:p w:rsidR="0069686A" w:rsidRDefault="00114023" w:rsidP="0011402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6968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Дверь раздвижная с замком 2,5х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,0 </w:t>
            </w:r>
          </w:p>
          <w:p w:rsidR="0069686A" w:rsidRPr="009057F3" w:rsidRDefault="0069686A" w:rsidP="0069686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1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,0х0,5 м</w:t>
            </w:r>
          </w:p>
          <w:p w:rsidR="0037570A" w:rsidRPr="0037570A" w:rsidRDefault="00114023" w:rsidP="00114023">
            <w:pPr>
              <w:rPr>
                <w:rFonts w:ascii="Times New Roman" w:hAnsi="Times New Roman" w:cs="Times New Roman"/>
              </w:rPr>
            </w:pP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3479" w:type="dxa"/>
          </w:tcPr>
          <w:p w:rsidR="0093242E" w:rsidRPr="003D08BF" w:rsidRDefault="0037570A" w:rsidP="003757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  Фризовая панель с надписью по одной/двум сторонам стенда (наименование компании, город/страна – количество знаков – 15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4 стула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4 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  1 вешалка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 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 блок </w:t>
            </w:r>
            <w:r w:rsidR="0069686A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розет</w:t>
            </w:r>
            <w:r w:rsidR="006968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2 стеновые панели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Дверь раздвижная с замком 2,5х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,0 </w:t>
            </w:r>
          </w:p>
          <w:p w:rsidR="0037570A" w:rsidRPr="0037570A" w:rsidRDefault="00114023" w:rsidP="00114023">
            <w:pPr>
              <w:rPr>
                <w:rFonts w:ascii="Times New Roman" w:hAnsi="Times New Roman" w:cs="Times New Roman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12. 2 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,0х0,5 м        </w:t>
            </w:r>
          </w:p>
        </w:tc>
        <w:tc>
          <w:tcPr>
            <w:tcW w:w="3572" w:type="dxa"/>
          </w:tcPr>
          <w:p w:rsidR="0093242E" w:rsidRPr="003D08BF" w:rsidRDefault="0037570A" w:rsidP="003757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08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 кв. м.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  Стены по периметру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 Ковровое покрытие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Фризовая панель с надписью по одной/двум сторонам стенда (наименование компании, город/страна – количество знаков – 15 шт.)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  1 круглый стол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  4 стула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  4 спот-бра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  1 корзина для мусора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  1 вешалка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  2 блок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розет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3 стеновые панели 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Дверь раздвижная с замком 2,5х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  <w:p w:rsidR="00114023" w:rsidRPr="009057F3" w:rsidRDefault="00114023" w:rsidP="0011402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12. 2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,0х0,5 м   </w:t>
            </w:r>
          </w:p>
          <w:p w:rsidR="0037570A" w:rsidRPr="0037570A" w:rsidRDefault="0037570A" w:rsidP="003B7FD7">
            <w:pPr>
              <w:rPr>
                <w:rFonts w:ascii="Times New Roman" w:hAnsi="Times New Roman" w:cs="Times New Roman"/>
              </w:rPr>
            </w:pPr>
          </w:p>
        </w:tc>
      </w:tr>
      <w:tr w:rsidR="0093242E" w:rsidRPr="00251A4D" w:rsidTr="00114023">
        <w:trPr>
          <w:trHeight w:val="4230"/>
        </w:trPr>
        <w:tc>
          <w:tcPr>
            <w:tcW w:w="3663" w:type="dxa"/>
          </w:tcPr>
          <w:p w:rsidR="00114023" w:rsidRDefault="003D53FF" w:rsidP="001140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7D0F1E" w:rsidRPr="00613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 м.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Стены по периметру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Ковровое покрытие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Фризовая панель с надписью по одной/двум сторонам стенда (наименование компании, город/страна – кол-во знаков – 15)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круглых</w:t>
            </w:r>
            <w:proofErr w:type="gramEnd"/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стола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стульев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спот-бра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корзина для мусора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вешалка </w:t>
            </w:r>
          </w:p>
          <w:p w:rsidR="00114023" w:rsidRPr="009057F3" w:rsidRDefault="0069686A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14023"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блок розеток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стеновые панели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Дверь раздвижная с замком 2,5х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  <w:p w:rsidR="00114023" w:rsidRDefault="00114023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лампа дневного света</w:t>
            </w:r>
          </w:p>
          <w:p w:rsidR="000A4B82" w:rsidRPr="00114023" w:rsidRDefault="0069686A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A4B82"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,0х0,5 м</w:t>
            </w:r>
          </w:p>
        </w:tc>
        <w:tc>
          <w:tcPr>
            <w:tcW w:w="3479" w:type="dxa"/>
          </w:tcPr>
          <w:p w:rsidR="0093242E" w:rsidRPr="00613715" w:rsidRDefault="003D53FF" w:rsidP="005328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7D0F1E" w:rsidRPr="00613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 м.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Стены по периметру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Ковровое покрытие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Фризовая панель с надписью по одной/двум сторонам стенда (наименование компании, город/страна – кол-во знаков – 15 </w:t>
            </w:r>
            <w:proofErr w:type="gramEnd"/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круглых</w:t>
            </w:r>
            <w:proofErr w:type="gramEnd"/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стола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стульев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спот-бра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корзина для мусора  </w:t>
            </w:r>
          </w:p>
          <w:p w:rsidR="004C6E0E" w:rsidRDefault="004C6E0E" w:rsidP="004C6E0E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вешалка </w:t>
            </w:r>
          </w:p>
          <w:p w:rsidR="0069686A" w:rsidRPr="004C6E0E" w:rsidRDefault="0069686A" w:rsidP="004C6E0E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блок розеток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стеновые панели 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Дверь раздвижная с замком</w:t>
            </w:r>
            <w:r w:rsidR="004C6E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2,5х</w:t>
            </w:r>
            <w:proofErr w:type="gramStart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4C6E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:rsidR="00114023" w:rsidRPr="009057F3" w:rsidRDefault="00114023" w:rsidP="00114023">
            <w:pPr>
              <w:pStyle w:val="a4"/>
              <w:numPr>
                <w:ilvl w:val="0"/>
                <w:numId w:val="6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лампа дневного света </w:t>
            </w:r>
          </w:p>
          <w:p w:rsidR="000A4B82" w:rsidRPr="009057F3" w:rsidRDefault="004C6E0E" w:rsidP="00114023">
            <w:pPr>
              <w:pStyle w:val="a4"/>
              <w:numPr>
                <w:ilvl w:val="0"/>
                <w:numId w:val="1"/>
              </w:numPr>
              <w:ind w:left="36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A4B82" w:rsidRPr="00905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подиум 0,9х</w:t>
            </w:r>
            <w:proofErr w:type="gramStart"/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="000A4B82" w:rsidRPr="009057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,0х0,5 м</w:t>
            </w:r>
          </w:p>
          <w:p w:rsidR="007D0F1E" w:rsidRPr="00532864" w:rsidRDefault="007D0F1E" w:rsidP="001140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D0F1E" w:rsidRPr="00114023" w:rsidRDefault="007D0F1E" w:rsidP="007D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обустройства </w:t>
            </w:r>
          </w:p>
          <w:p w:rsidR="007D0F1E" w:rsidRPr="00114023" w:rsidRDefault="007D0F1E" w:rsidP="007D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3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1140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1402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стандартного стенда </w:t>
            </w:r>
            <w:r w:rsidR="00762715">
              <w:rPr>
                <w:rFonts w:ascii="Times New Roman" w:hAnsi="Times New Roman" w:cs="Times New Roman"/>
                <w:sz w:val="24"/>
                <w:szCs w:val="24"/>
              </w:rPr>
              <w:t>с ковровым покрытием</w:t>
            </w:r>
          </w:p>
          <w:p w:rsidR="007D0F1E" w:rsidRPr="00114023" w:rsidRDefault="007D0F1E" w:rsidP="007D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</w:p>
          <w:p w:rsidR="0083575C" w:rsidRPr="00114023" w:rsidRDefault="001D74FC" w:rsidP="007D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  <w:r w:rsidR="00137484" w:rsidRPr="0011402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BC22C1" w:rsidRPr="00807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2C1" w:rsidRPr="00114023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83575C" w:rsidRPr="00114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42E" w:rsidRPr="0083575C" w:rsidRDefault="001D74FC" w:rsidP="001D7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</w:t>
            </w:r>
            <w:r w:rsidR="0083575C" w:rsidRPr="00114023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</w:tr>
    </w:tbl>
    <w:p w:rsidR="002C6926" w:rsidRDefault="002C6926" w:rsidP="002C6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64F7A" w:rsidTr="00764F7A">
        <w:tc>
          <w:tcPr>
            <w:tcW w:w="5341" w:type="dxa"/>
          </w:tcPr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14023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0A4B82" w:rsidRPr="00114023" w:rsidRDefault="00764F7A" w:rsidP="00764F7A">
            <w:pPr>
              <w:pStyle w:val="a5"/>
              <w:widowControl/>
              <w:tabs>
                <w:tab w:val="left" w:pos="4536"/>
              </w:tabs>
              <w:jc w:val="both"/>
              <w:rPr>
                <w:b/>
                <w:sz w:val="22"/>
                <w:szCs w:val="22"/>
              </w:rPr>
            </w:pPr>
            <w:r w:rsidRPr="00114023">
              <w:rPr>
                <w:b/>
                <w:sz w:val="22"/>
                <w:szCs w:val="22"/>
              </w:rPr>
              <w:t>ООО «</w:t>
            </w:r>
            <w:r w:rsidR="008075AC">
              <w:rPr>
                <w:b/>
                <w:sz w:val="22"/>
                <w:szCs w:val="22"/>
              </w:rPr>
              <w:t>Москау Мессе</w:t>
            </w:r>
            <w:r w:rsidRPr="00114023">
              <w:rPr>
                <w:b/>
                <w:sz w:val="22"/>
                <w:szCs w:val="22"/>
              </w:rPr>
              <w:t>»</w:t>
            </w: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</w:rPr>
            </w:pPr>
            <w:r w:rsidRPr="00114023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64F7A" w:rsidRDefault="00764F7A" w:rsidP="002C692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14023" w:rsidRDefault="00114023" w:rsidP="002C692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C6E0E" w:rsidRPr="00114023" w:rsidRDefault="004C6E0E" w:rsidP="002C692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64F7A" w:rsidRPr="00114023" w:rsidRDefault="00764F7A" w:rsidP="002C692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64F7A" w:rsidRPr="00114023" w:rsidRDefault="008075AC" w:rsidP="001D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/ </w:t>
            </w:r>
            <w:r w:rsidR="001D74FC">
              <w:rPr>
                <w:rFonts w:ascii="Times New Roman" w:hAnsi="Times New Roman" w:cs="Times New Roman"/>
              </w:rPr>
              <w:t>В.С. Вахромеев</w:t>
            </w:r>
            <w:r w:rsidR="00764F7A" w:rsidRPr="00114023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5341" w:type="dxa"/>
          </w:tcPr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14023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</w:rPr>
            </w:pPr>
            <w:r w:rsidRPr="00114023">
              <w:rPr>
                <w:rFonts w:ascii="Times New Roman" w:hAnsi="Times New Roman" w:cs="Times New Roman"/>
                <w:b/>
              </w:rPr>
              <w:t>ООО «</w:t>
            </w:r>
            <w:proofErr w:type="gramStart"/>
            <w:r w:rsidRPr="00114023">
              <w:rPr>
                <w:rFonts w:ascii="Times New Roman" w:hAnsi="Times New Roman" w:cs="Times New Roman"/>
                <w:b/>
              </w:rPr>
              <w:t>Бизнес-технологии</w:t>
            </w:r>
            <w:proofErr w:type="gramEnd"/>
            <w:r w:rsidRPr="00114023">
              <w:rPr>
                <w:rFonts w:ascii="Times New Roman" w:hAnsi="Times New Roman" w:cs="Times New Roman"/>
                <w:b/>
              </w:rPr>
              <w:t>, консалтинг и маркетинг»</w:t>
            </w: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</w:rPr>
            </w:pPr>
            <w:r w:rsidRPr="00114023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</w:rPr>
            </w:pP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</w:rPr>
            </w:pP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</w:rPr>
            </w:pPr>
          </w:p>
          <w:p w:rsidR="00764F7A" w:rsidRPr="00114023" w:rsidRDefault="00764F7A" w:rsidP="00764F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14023">
              <w:rPr>
                <w:rFonts w:ascii="Times New Roman" w:hAnsi="Times New Roman" w:cs="Times New Roman"/>
              </w:rPr>
              <w:t>________________ / С.Ю. Данилина /</w:t>
            </w:r>
          </w:p>
        </w:tc>
      </w:tr>
    </w:tbl>
    <w:p w:rsidR="00764F7A" w:rsidRDefault="00764F7A" w:rsidP="002C6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F7A" w:rsidRDefault="00764F7A" w:rsidP="002C6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764F7A" w:rsidSect="0025210A"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2C6926" w:rsidRPr="002C6926" w:rsidRDefault="002C6926" w:rsidP="0076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6926" w:rsidRPr="002C6926" w:rsidSect="002C692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8DB"/>
    <w:multiLevelType w:val="hybridMultilevel"/>
    <w:tmpl w:val="EB1A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D1AF1"/>
    <w:multiLevelType w:val="hybridMultilevel"/>
    <w:tmpl w:val="ED0C714A"/>
    <w:lvl w:ilvl="0" w:tplc="834EB8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500E6"/>
    <w:multiLevelType w:val="hybridMultilevel"/>
    <w:tmpl w:val="9A94BC14"/>
    <w:lvl w:ilvl="0" w:tplc="077EC066">
      <w:start w:val="3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F02297E"/>
    <w:multiLevelType w:val="hybridMultilevel"/>
    <w:tmpl w:val="FAEA8D88"/>
    <w:lvl w:ilvl="0" w:tplc="5F92CAE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45AAD"/>
    <w:multiLevelType w:val="hybridMultilevel"/>
    <w:tmpl w:val="A990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36DF2"/>
    <w:multiLevelType w:val="hybridMultilevel"/>
    <w:tmpl w:val="9BF0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93242E"/>
    <w:rsid w:val="000033B0"/>
    <w:rsid w:val="00016EF5"/>
    <w:rsid w:val="00017B0D"/>
    <w:rsid w:val="000502EF"/>
    <w:rsid w:val="0009084A"/>
    <w:rsid w:val="000A4B82"/>
    <w:rsid w:val="000B4AEE"/>
    <w:rsid w:val="0010728B"/>
    <w:rsid w:val="00114023"/>
    <w:rsid w:val="00137484"/>
    <w:rsid w:val="00140965"/>
    <w:rsid w:val="00150892"/>
    <w:rsid w:val="00183BC2"/>
    <w:rsid w:val="00184B46"/>
    <w:rsid w:val="00195D95"/>
    <w:rsid w:val="001A12DB"/>
    <w:rsid w:val="001B7B71"/>
    <w:rsid w:val="001D74FC"/>
    <w:rsid w:val="00251232"/>
    <w:rsid w:val="00251A4D"/>
    <w:rsid w:val="0025210A"/>
    <w:rsid w:val="002A2DA4"/>
    <w:rsid w:val="002A73C5"/>
    <w:rsid w:val="002B2459"/>
    <w:rsid w:val="002C6926"/>
    <w:rsid w:val="002D5931"/>
    <w:rsid w:val="002E051F"/>
    <w:rsid w:val="002E4F7B"/>
    <w:rsid w:val="002E7A15"/>
    <w:rsid w:val="003032A0"/>
    <w:rsid w:val="00330C50"/>
    <w:rsid w:val="0037570A"/>
    <w:rsid w:val="003769AF"/>
    <w:rsid w:val="0038061B"/>
    <w:rsid w:val="003A2573"/>
    <w:rsid w:val="003B7FD7"/>
    <w:rsid w:val="003D08BF"/>
    <w:rsid w:val="003D53FF"/>
    <w:rsid w:val="003E3495"/>
    <w:rsid w:val="003F3304"/>
    <w:rsid w:val="004036BD"/>
    <w:rsid w:val="0043279E"/>
    <w:rsid w:val="004C6E0E"/>
    <w:rsid w:val="004F5F1D"/>
    <w:rsid w:val="00521C7D"/>
    <w:rsid w:val="00532864"/>
    <w:rsid w:val="00563D88"/>
    <w:rsid w:val="005A46BB"/>
    <w:rsid w:val="005E46C6"/>
    <w:rsid w:val="00611ADC"/>
    <w:rsid w:val="00613715"/>
    <w:rsid w:val="00635C1A"/>
    <w:rsid w:val="00660AC5"/>
    <w:rsid w:val="0069686A"/>
    <w:rsid w:val="006B443A"/>
    <w:rsid w:val="006B5DA7"/>
    <w:rsid w:val="006E31B9"/>
    <w:rsid w:val="00704765"/>
    <w:rsid w:val="007058A6"/>
    <w:rsid w:val="00723E58"/>
    <w:rsid w:val="00733580"/>
    <w:rsid w:val="007514E0"/>
    <w:rsid w:val="00762715"/>
    <w:rsid w:val="00763BAC"/>
    <w:rsid w:val="00764F7A"/>
    <w:rsid w:val="007C3393"/>
    <w:rsid w:val="007D0F1E"/>
    <w:rsid w:val="008016E1"/>
    <w:rsid w:val="008075AC"/>
    <w:rsid w:val="00827A8B"/>
    <w:rsid w:val="00833DD1"/>
    <w:rsid w:val="0083575C"/>
    <w:rsid w:val="00852293"/>
    <w:rsid w:val="00856019"/>
    <w:rsid w:val="00860C40"/>
    <w:rsid w:val="008672BA"/>
    <w:rsid w:val="008C0606"/>
    <w:rsid w:val="008C178E"/>
    <w:rsid w:val="008F4040"/>
    <w:rsid w:val="0093242E"/>
    <w:rsid w:val="0093297B"/>
    <w:rsid w:val="00942201"/>
    <w:rsid w:val="00950922"/>
    <w:rsid w:val="00964157"/>
    <w:rsid w:val="009B31A2"/>
    <w:rsid w:val="009C087A"/>
    <w:rsid w:val="009F2616"/>
    <w:rsid w:val="00A22B3B"/>
    <w:rsid w:val="00A23614"/>
    <w:rsid w:val="00A32C83"/>
    <w:rsid w:val="00A525E1"/>
    <w:rsid w:val="00A7581C"/>
    <w:rsid w:val="00A83677"/>
    <w:rsid w:val="00AA1CD1"/>
    <w:rsid w:val="00AE4DED"/>
    <w:rsid w:val="00AE6704"/>
    <w:rsid w:val="00AE7AFE"/>
    <w:rsid w:val="00B32574"/>
    <w:rsid w:val="00B55DDF"/>
    <w:rsid w:val="00B55F31"/>
    <w:rsid w:val="00BC08DE"/>
    <w:rsid w:val="00BC22C1"/>
    <w:rsid w:val="00BD0194"/>
    <w:rsid w:val="00C132A9"/>
    <w:rsid w:val="00C20C4D"/>
    <w:rsid w:val="00C361F9"/>
    <w:rsid w:val="00C4154C"/>
    <w:rsid w:val="00C67036"/>
    <w:rsid w:val="00CC2089"/>
    <w:rsid w:val="00D0666C"/>
    <w:rsid w:val="00D151D1"/>
    <w:rsid w:val="00D175DC"/>
    <w:rsid w:val="00D425C9"/>
    <w:rsid w:val="00D57582"/>
    <w:rsid w:val="00D621F8"/>
    <w:rsid w:val="00D63AC2"/>
    <w:rsid w:val="00D76788"/>
    <w:rsid w:val="00E0546C"/>
    <w:rsid w:val="00E06776"/>
    <w:rsid w:val="00E31AE6"/>
    <w:rsid w:val="00E34CE4"/>
    <w:rsid w:val="00E43E59"/>
    <w:rsid w:val="00EC4A3C"/>
    <w:rsid w:val="00F21E01"/>
    <w:rsid w:val="00F326A7"/>
    <w:rsid w:val="00F53DBC"/>
    <w:rsid w:val="00F7427B"/>
    <w:rsid w:val="00F76056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3715"/>
    <w:pPr>
      <w:ind w:left="720"/>
      <w:contextualSpacing/>
    </w:pPr>
  </w:style>
  <w:style w:type="paragraph" w:styleId="a5">
    <w:name w:val="header"/>
    <w:basedOn w:val="a"/>
    <w:link w:val="a6"/>
    <w:rsid w:val="00B3257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325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buildexpo</dc:creator>
  <cp:lastModifiedBy>Haryutkin</cp:lastModifiedBy>
  <cp:revision>2</cp:revision>
  <cp:lastPrinted>2019-05-21T06:57:00Z</cp:lastPrinted>
  <dcterms:created xsi:type="dcterms:W3CDTF">2025-01-31T11:48:00Z</dcterms:created>
  <dcterms:modified xsi:type="dcterms:W3CDTF">2025-01-31T11:48:00Z</dcterms:modified>
</cp:coreProperties>
</file>